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9FAA9" w14:textId="013CDFE0" w:rsidR="00BA7E0A" w:rsidRDefault="00123CB5">
      <w:r>
        <w:drawing>
          <wp:inline distT="0" distB="0" distL="0" distR="0" wp14:anchorId="211AAB09" wp14:editId="173C8095">
            <wp:extent cx="5400040" cy="3005455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363F" w14:textId="20DEC643" w:rsidR="00123CB5" w:rsidRDefault="00123CB5"/>
    <w:p w14:paraId="4366B54B" w14:textId="302A8970" w:rsidR="00123CB5" w:rsidRDefault="00123CB5">
      <w:pPr>
        <w:rPr>
          <w:color w:val="000000" w:themeColor="text1"/>
          <w:sz w:val="20"/>
          <w:szCs w:val="20"/>
        </w:rPr>
      </w:pPr>
      <w:r w:rsidRPr="00123CB5">
        <w:rPr>
          <w:color w:val="000000" w:themeColor="text1"/>
          <w:sz w:val="20"/>
          <w:szCs w:val="20"/>
        </w:rPr>
        <w:t>Os três primeiros componentes estão depreciados na versão 17.0 do reactjs</w:t>
      </w:r>
      <w:r>
        <w:rPr>
          <w:color w:val="000000" w:themeColor="text1"/>
          <w:sz w:val="20"/>
          <w:szCs w:val="20"/>
        </w:rPr>
        <w:t>;</w:t>
      </w:r>
    </w:p>
    <w:p w14:paraId="6AE74EF3" w14:textId="371124AD" w:rsidR="00123CB5" w:rsidRDefault="00123CB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Os cinco próximos componentes são os maisutilizados;</w:t>
      </w:r>
    </w:p>
    <w:p w14:paraId="27B8D30C" w14:textId="275E3F1A" w:rsidR="00123CB5" w:rsidRPr="00123CB5" w:rsidRDefault="004A782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 os dois últimos componentes existem, mas são pouco utilizados;</w:t>
      </w:r>
    </w:p>
    <w:p w14:paraId="4065DFAE" w14:textId="14DD39C6" w:rsidR="00123CB5" w:rsidRDefault="00123CB5">
      <w:r>
        <w:drawing>
          <wp:inline distT="0" distB="0" distL="0" distR="0" wp14:anchorId="438CEC19" wp14:editId="717CAF1E">
            <wp:extent cx="5400040" cy="377634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2711" w14:textId="022D6B41" w:rsidR="00D91E10" w:rsidRDefault="00D91E10"/>
    <w:p w14:paraId="15085129" w14:textId="1DC6123B" w:rsidR="00111D3D" w:rsidRDefault="00D91E10">
      <w:r>
        <w:lastRenderedPageBreak/>
        <w:drawing>
          <wp:inline distT="0" distB="0" distL="0" distR="0" wp14:anchorId="4F0FB5C6" wp14:editId="43786D18">
            <wp:extent cx="5400040" cy="19659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0CE4" w14:textId="7B1E42F8" w:rsidR="00D91E10" w:rsidRDefault="00D91E10">
      <w:r>
        <w:drawing>
          <wp:inline distT="0" distB="0" distL="0" distR="0" wp14:anchorId="604AAC49" wp14:editId="5A4BB435">
            <wp:extent cx="5400040" cy="468185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2352" w14:textId="2DE3EB1D" w:rsidR="00111D3D" w:rsidRDefault="00111D3D"/>
    <w:p w14:paraId="1BBF87B6" w14:textId="2E59320D" w:rsidR="00111D3D" w:rsidRDefault="00111D3D">
      <w:r>
        <w:lastRenderedPageBreak/>
        <w:drawing>
          <wp:inline distT="0" distB="0" distL="0" distR="0" wp14:anchorId="26859015" wp14:editId="4487B274">
            <wp:extent cx="5400040" cy="21875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DAD7" w14:textId="299533D6" w:rsidR="00A34C09" w:rsidRDefault="00A34C09"/>
    <w:p w14:paraId="5BF26864" w14:textId="5326ECDA" w:rsidR="00A34C09" w:rsidRDefault="00A34C09">
      <w:r>
        <w:drawing>
          <wp:inline distT="0" distB="0" distL="0" distR="0" wp14:anchorId="6D1ED4AF" wp14:editId="203BEA5F">
            <wp:extent cx="5400040" cy="224091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4FA6" w14:textId="58514EB9" w:rsidR="004F5726" w:rsidRDefault="004F5726"/>
    <w:p w14:paraId="4245EA9F" w14:textId="34BAC70A" w:rsidR="004F5726" w:rsidRDefault="004F5726">
      <w:r>
        <w:drawing>
          <wp:inline distT="0" distB="0" distL="0" distR="0" wp14:anchorId="187AF209" wp14:editId="1406B539">
            <wp:extent cx="5400040" cy="23050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AAFD" w14:textId="56169C60" w:rsidR="007B2828" w:rsidRDefault="007B2828"/>
    <w:p w14:paraId="3C7A0171" w14:textId="7A405013" w:rsidR="007B2828" w:rsidRDefault="007B2828">
      <w:r>
        <w:lastRenderedPageBreak/>
        <w:drawing>
          <wp:inline distT="0" distB="0" distL="0" distR="0" wp14:anchorId="68622EEB" wp14:editId="310F6745">
            <wp:extent cx="5400040" cy="2009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D121" w14:textId="6DFFABF0" w:rsidR="00397A09" w:rsidRDefault="00397A09"/>
    <w:p w14:paraId="047404EF" w14:textId="4A9EB091" w:rsidR="00397A09" w:rsidRDefault="00397A09">
      <w:r>
        <w:drawing>
          <wp:inline distT="0" distB="0" distL="0" distR="0" wp14:anchorId="590215F5" wp14:editId="6DAA16FE">
            <wp:extent cx="5400040" cy="25120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8497" w14:textId="27336D7F" w:rsidR="005377B2" w:rsidRDefault="005377B2"/>
    <w:p w14:paraId="7AFC7667" w14:textId="0EA36982" w:rsidR="005377B2" w:rsidRDefault="005377B2">
      <w:r>
        <w:drawing>
          <wp:inline distT="0" distB="0" distL="0" distR="0" wp14:anchorId="62EEA1F8" wp14:editId="36AF25BA">
            <wp:extent cx="5400040" cy="305879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4EFC" w14:textId="35C9DA36" w:rsidR="004A4D0F" w:rsidRDefault="004A4D0F"/>
    <w:p w14:paraId="1BC51A18" w14:textId="5E4CACFB" w:rsidR="004A4D0F" w:rsidRDefault="004A4D0F">
      <w:r>
        <w:lastRenderedPageBreak/>
        <w:drawing>
          <wp:inline distT="0" distB="0" distL="0" distR="0" wp14:anchorId="3E94F08D" wp14:editId="3EBA5D6B">
            <wp:extent cx="5400040" cy="23818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D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CB5"/>
    <w:rsid w:val="00111D3D"/>
    <w:rsid w:val="00123CB5"/>
    <w:rsid w:val="00397A09"/>
    <w:rsid w:val="004A4D0F"/>
    <w:rsid w:val="004A7827"/>
    <w:rsid w:val="004F5726"/>
    <w:rsid w:val="005377B2"/>
    <w:rsid w:val="007B2828"/>
    <w:rsid w:val="00A34C09"/>
    <w:rsid w:val="00BA7E0A"/>
    <w:rsid w:val="00D91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4BA4A"/>
  <w15:chartTrackingRefBased/>
  <w15:docId w15:val="{FA9143CC-F243-40BD-B3D7-50F86FC3B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5</Pages>
  <Words>35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kLeStAdT LuZ</dc:creator>
  <cp:keywords/>
  <dc:description/>
  <cp:lastModifiedBy>LeOnArDo kLeStAdT LuZ</cp:lastModifiedBy>
  <cp:revision>8</cp:revision>
  <dcterms:created xsi:type="dcterms:W3CDTF">2021-11-05T00:07:00Z</dcterms:created>
  <dcterms:modified xsi:type="dcterms:W3CDTF">2021-11-06T22:51:00Z</dcterms:modified>
</cp:coreProperties>
</file>